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E44D" w14:textId="25B5066A" w:rsidR="009A67F9" w:rsidRDefault="008E3CEE">
      <w:pPr>
        <w:pStyle w:val="Title"/>
      </w:pPr>
      <w:r>
        <w:t>Heimdal toolkit</w:t>
      </w:r>
      <w:r w:rsidR="008936EF">
        <w:t xml:space="preserve"> unbranded</w:t>
      </w:r>
      <w:r>
        <w:t xml:space="preserve"> social templates</w:t>
      </w:r>
    </w:p>
    <w:p w14:paraId="0ED3E44E" w14:textId="77777777" w:rsidR="009A67F9" w:rsidRDefault="009A67F9">
      <w:pPr>
        <w:pStyle w:val="Body"/>
      </w:pPr>
    </w:p>
    <w:p w14:paraId="0ED3E44F" w14:textId="77777777" w:rsidR="009A67F9" w:rsidRDefault="008E3CEE">
      <w:pPr>
        <w:pStyle w:val="Body"/>
        <w:rPr>
          <w:b/>
          <w:bCs/>
        </w:rPr>
      </w:pPr>
      <w:r>
        <w:rPr>
          <w:b/>
          <w:bCs/>
        </w:rPr>
        <w:t>Social #1</w:t>
      </w:r>
    </w:p>
    <w:p w14:paraId="0ED3E450" w14:textId="77777777" w:rsidR="009A67F9" w:rsidRDefault="008E3CEE">
      <w:pPr>
        <w:pStyle w:val="Body"/>
      </w:pPr>
      <w:r>
        <w:t>Are you confident your business is secure?</w:t>
      </w:r>
    </w:p>
    <w:p w14:paraId="0ED3E451" w14:textId="77777777" w:rsidR="009A67F9" w:rsidRDefault="008E3CEE">
      <w:pPr>
        <w:pStyle w:val="Body"/>
      </w:pPr>
      <w:r>
        <w:t>Protecting your business from cyber threats is more critical than ever and you need technology designed to proactively protect your business.</w:t>
      </w:r>
    </w:p>
    <w:p w14:paraId="0ED3E452" w14:textId="012B963B" w:rsidR="009A67F9" w:rsidRDefault="005D5660">
      <w:pPr>
        <w:pStyle w:val="Body"/>
      </w:pPr>
      <w:r>
        <w:t>We’</w:t>
      </w:r>
      <w:r w:rsidR="008C7C72">
        <w:t>r</w:t>
      </w:r>
      <w:r>
        <w:t>e here</w:t>
      </w:r>
      <w:r w:rsidR="008C7C72">
        <w:t xml:space="preserve"> to help you s</w:t>
      </w:r>
      <w:r w:rsidR="008E3CEE">
        <w:t>ecur</w:t>
      </w:r>
      <w:r w:rsidR="008C7C72">
        <w:t>e</w:t>
      </w:r>
      <w:r w:rsidR="008E3CEE">
        <w:t xml:space="preserve"> and protect your </w:t>
      </w:r>
      <w:r w:rsidR="008936EF">
        <w:t xml:space="preserve">organisations </w:t>
      </w:r>
      <w:r w:rsidR="008E3CEE">
        <w:t xml:space="preserve">at every angle. </w:t>
      </w:r>
      <w:r w:rsidR="00F57DCD">
        <w:t>From</w:t>
      </w:r>
      <w:r w:rsidR="008E3CEE">
        <w:t xml:space="preserve"> …</w:t>
      </w:r>
    </w:p>
    <w:p w14:paraId="0ED3E453" w14:textId="15DA70EB" w:rsidR="009A67F9" w:rsidRDefault="00156AA4" w:rsidP="00655020">
      <w:pPr>
        <w:pStyle w:val="ListParagraph"/>
        <w:numPr>
          <w:ilvl w:val="0"/>
          <w:numId w:val="2"/>
        </w:numPr>
        <w:spacing w:after="0"/>
      </w:pPr>
      <w:r>
        <w:t>DNS Security Endpoint</w:t>
      </w:r>
    </w:p>
    <w:p w14:paraId="0ED3E454" w14:textId="329B9E46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Patch and </w:t>
      </w:r>
      <w:r w:rsidR="00F67CE3">
        <w:t>A</w:t>
      </w:r>
      <w:r>
        <w:t xml:space="preserve">sset </w:t>
      </w:r>
      <w:r w:rsidR="00F67CE3">
        <w:t>M</w:t>
      </w:r>
      <w:r>
        <w:t>anagement</w:t>
      </w:r>
    </w:p>
    <w:p w14:paraId="0ED3E455" w14:textId="1A4C40DD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>Next-</w:t>
      </w:r>
      <w:r w:rsidR="00F67CE3">
        <w:t>G</w:t>
      </w:r>
      <w:r>
        <w:t xml:space="preserve">en </w:t>
      </w:r>
      <w:r w:rsidR="00F67CE3">
        <w:t>A</w:t>
      </w:r>
      <w:r>
        <w:t>ntivirus</w:t>
      </w:r>
    </w:p>
    <w:p w14:paraId="14C39B5B" w14:textId="77777777" w:rsidR="00F67CE3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PAM &amp; </w:t>
      </w:r>
      <w:r w:rsidR="00F67CE3">
        <w:t>A</w:t>
      </w:r>
      <w:r>
        <w:t xml:space="preserve">pp </w:t>
      </w:r>
      <w:r w:rsidR="00F67CE3">
        <w:t>Co</w:t>
      </w:r>
      <w:r>
        <w:t>ntrol</w:t>
      </w:r>
    </w:p>
    <w:p w14:paraId="0ED3E458" w14:textId="675075C9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>Email security</w:t>
      </w:r>
    </w:p>
    <w:p w14:paraId="0ED3E459" w14:textId="385D8BBC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Ransomware </w:t>
      </w:r>
      <w:r w:rsidR="00F67CE3">
        <w:t>P</w:t>
      </w:r>
      <w:r>
        <w:t>rotection</w:t>
      </w:r>
    </w:p>
    <w:p w14:paraId="0ED3E45A" w14:textId="751D6415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>Threat Hunting Action Centre</w:t>
      </w:r>
    </w:p>
    <w:p w14:paraId="0ED3E45B" w14:textId="146200E4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Managed </w:t>
      </w:r>
      <w:r w:rsidR="00F67CE3">
        <w:t>E</w:t>
      </w:r>
      <w:r>
        <w:t>xtended Detection &amp; Response</w:t>
      </w:r>
    </w:p>
    <w:p w14:paraId="6F51938A" w14:textId="77777777" w:rsidR="00655020" w:rsidRDefault="00655020" w:rsidP="00655020">
      <w:pPr>
        <w:pStyle w:val="ListParagraph"/>
        <w:spacing w:after="0"/>
      </w:pPr>
    </w:p>
    <w:p w14:paraId="0ED3E45C" w14:textId="4426B4AD" w:rsidR="009A67F9" w:rsidRDefault="008E3CEE">
      <w:pPr>
        <w:pStyle w:val="Body"/>
      </w:pPr>
      <w:r>
        <w:t>If you</w:t>
      </w:r>
      <w:r>
        <w:rPr>
          <w:rtl/>
        </w:rPr>
        <w:t>’</w:t>
      </w:r>
      <w:r>
        <w:t xml:space="preserve">re looking to strengthen any area of your cybersecurity, </w:t>
      </w:r>
      <w:r w:rsidR="0093292C">
        <w:t>g</w:t>
      </w:r>
      <w:r>
        <w:t>et in touch today [LINK TO CONTACT PAGE]</w:t>
      </w:r>
    </w:p>
    <w:p w14:paraId="0ED3E45D" w14:textId="6AA3F4C4" w:rsidR="009A67F9" w:rsidRDefault="008E3CEE">
      <w:pPr>
        <w:pStyle w:val="Body"/>
      </w:pPr>
      <w:r>
        <w:t xml:space="preserve">#Cybersecurity #UnifiedCybersecurity </w:t>
      </w:r>
    </w:p>
    <w:p w14:paraId="0ED3E45E" w14:textId="77777777" w:rsidR="009A67F9" w:rsidRDefault="008E3CEE">
      <w:pPr>
        <w:pStyle w:val="Body"/>
        <w:rPr>
          <w:b/>
          <w:bCs/>
        </w:rPr>
      </w:pPr>
      <w:r>
        <w:rPr>
          <w:b/>
          <w:bCs/>
          <w:lang w:val="pt-PT"/>
        </w:rPr>
        <w:t>Social #2</w:t>
      </w:r>
    </w:p>
    <w:p w14:paraId="0ED3E461" w14:textId="77777777" w:rsidR="009A67F9" w:rsidRDefault="008E3CEE">
      <w:pPr>
        <w:pStyle w:val="Body"/>
      </w:pPr>
      <w:r>
        <w:t>Are you looking for …</w:t>
      </w:r>
    </w:p>
    <w:p w14:paraId="0ED3E462" w14:textId="472E25EA" w:rsidR="009A67F9" w:rsidRDefault="008E3CEE">
      <w:pPr>
        <w:pStyle w:val="Body"/>
      </w:pPr>
      <w:r>
        <w:t xml:space="preserve">Advanced </w:t>
      </w:r>
      <w:r w:rsidR="00520E45">
        <w:t>protection against threats</w:t>
      </w:r>
      <w:r>
        <w:t>? Comprehensive endpoint security? A multi-layered approach to security?</w:t>
      </w:r>
    </w:p>
    <w:p w14:paraId="0ED3E463" w14:textId="377229DD" w:rsidR="009A67F9" w:rsidRDefault="008E3CEE">
      <w:pPr>
        <w:pStyle w:val="Body"/>
      </w:pPr>
      <w:r>
        <w:t xml:space="preserve">Yes? Then you need to discover the benefits </w:t>
      </w:r>
      <w:r w:rsidR="000B22DE">
        <w:t>of</w:t>
      </w:r>
      <w:r w:rsidR="00B6015D">
        <w:t xml:space="preserve"> our security solutions</w:t>
      </w:r>
    </w:p>
    <w:p w14:paraId="0ED3E464" w14:textId="77777777" w:rsidR="009A67F9" w:rsidRDefault="008E3CEE">
      <w:pPr>
        <w:pStyle w:val="Body"/>
      </w:pPr>
      <w:r>
        <w:t>Head to our website to find out more: [LINK TO PRODUCT PAGE OR CONTACT PAGE]</w:t>
      </w:r>
    </w:p>
    <w:p w14:paraId="0ED3E466" w14:textId="739E24CC" w:rsidR="009A67F9" w:rsidRDefault="008E3CEE">
      <w:pPr>
        <w:pStyle w:val="Body"/>
      </w:pPr>
      <w:r>
        <w:t>#Cybersecurity #EndpointSecurity</w:t>
      </w:r>
    </w:p>
    <w:p w14:paraId="0ED3E467" w14:textId="77777777" w:rsidR="009A67F9" w:rsidRDefault="008E3CEE">
      <w:pPr>
        <w:pStyle w:val="Body"/>
        <w:rPr>
          <w:b/>
          <w:bCs/>
        </w:rPr>
      </w:pPr>
      <w:r>
        <w:rPr>
          <w:b/>
          <w:bCs/>
        </w:rPr>
        <w:t>Social #3</w:t>
      </w:r>
    </w:p>
    <w:p w14:paraId="0ED3E468" w14:textId="77777777" w:rsidR="009A67F9" w:rsidRDefault="008E3CEE">
      <w:pPr>
        <w:pStyle w:val="Body"/>
      </w:pPr>
      <w:r>
        <w:t>It</w:t>
      </w:r>
      <w:r>
        <w:rPr>
          <w:rtl/>
        </w:rPr>
        <w:t>’</w:t>
      </w:r>
      <w:r>
        <w:t>s time to protect your business.</w:t>
      </w:r>
    </w:p>
    <w:p w14:paraId="0ED3E469" w14:textId="2DC25712" w:rsidR="009A67F9" w:rsidRDefault="00B6015D">
      <w:pPr>
        <w:pStyle w:val="Body"/>
      </w:pPr>
      <w:r>
        <w:t xml:space="preserve">We </w:t>
      </w:r>
      <w:r w:rsidR="00B8206F">
        <w:t>help businesses</w:t>
      </w:r>
      <w:r>
        <w:t xml:space="preserve"> </w:t>
      </w:r>
      <w:r w:rsidR="008E3CEE">
        <w:t>transform</w:t>
      </w:r>
      <w:r w:rsidR="00FD4DE3">
        <w:t xml:space="preserve"> </w:t>
      </w:r>
      <w:r w:rsidR="00B8206F">
        <w:t>their</w:t>
      </w:r>
      <w:r w:rsidR="008E3CEE">
        <w:t xml:space="preserve"> cybersecurity, here</w:t>
      </w:r>
      <w:r w:rsidR="008E3CEE">
        <w:rPr>
          <w:rtl/>
        </w:rPr>
        <w:t>’</w:t>
      </w:r>
      <w:r w:rsidR="008E3CEE">
        <w:t xml:space="preserve">s </w:t>
      </w:r>
      <w:r w:rsidR="00FD4DE3">
        <w:t xml:space="preserve">some of the ways </w:t>
      </w:r>
      <w:r w:rsidR="008E3CEE">
        <w:t xml:space="preserve">how … </w:t>
      </w:r>
    </w:p>
    <w:p w14:paraId="0ED3E46A" w14:textId="24633085" w:rsidR="009A67F9" w:rsidRDefault="00FD4DE3" w:rsidP="00FD4DE3">
      <w:pPr>
        <w:pStyle w:val="Body"/>
        <w:numPr>
          <w:ilvl w:val="0"/>
          <w:numId w:val="3"/>
        </w:numPr>
        <w:spacing w:after="0"/>
      </w:pPr>
      <w:r>
        <w:t>Sto</w:t>
      </w:r>
      <w:r w:rsidR="00B8206F">
        <w:t>p</w:t>
      </w:r>
      <w:r>
        <w:t>p</w:t>
      </w:r>
      <w:r w:rsidR="00B8206F">
        <w:t>ing</w:t>
      </w:r>
      <w:r>
        <w:t xml:space="preserve"> threats</w:t>
      </w:r>
      <w:r w:rsidR="008E3CEE">
        <w:t xml:space="preserve"> before they</w:t>
      </w:r>
      <w:r w:rsidR="00C50F61">
        <w:t xml:space="preserve"> can</w:t>
      </w:r>
      <w:r w:rsidR="008E3CEE">
        <w:t xml:space="preserve"> impact your business. </w:t>
      </w:r>
    </w:p>
    <w:p w14:paraId="0ED3E46B" w14:textId="02918710" w:rsidR="009A67F9" w:rsidRDefault="008E3CEE" w:rsidP="00FD4DE3">
      <w:pPr>
        <w:pStyle w:val="Body"/>
        <w:numPr>
          <w:ilvl w:val="0"/>
          <w:numId w:val="3"/>
        </w:numPr>
        <w:spacing w:after="0"/>
      </w:pPr>
      <w:r>
        <w:t xml:space="preserve">Real-time monitoring and response </w:t>
      </w:r>
      <w:r w:rsidR="00C50F61">
        <w:t>to</w:t>
      </w:r>
      <w:r w:rsidR="00FD4DE3">
        <w:t xml:space="preserve"> </w:t>
      </w:r>
      <w:r>
        <w:t>quickly detect and respond to suspicious activity.</w:t>
      </w:r>
    </w:p>
    <w:p w14:paraId="0ED3E46C" w14:textId="23CB9F46" w:rsidR="009A67F9" w:rsidRDefault="008E3CEE" w:rsidP="00FD4DE3">
      <w:pPr>
        <w:pStyle w:val="Body"/>
        <w:numPr>
          <w:ilvl w:val="0"/>
          <w:numId w:val="3"/>
        </w:numPr>
        <w:spacing w:after="0"/>
      </w:pPr>
      <w:r>
        <w:t xml:space="preserve">Automated patch management </w:t>
      </w:r>
      <w:r w:rsidR="00C50F61">
        <w:t>that</w:t>
      </w:r>
      <w:r w:rsidR="00FD4DE3">
        <w:t xml:space="preserve"> ensure</w:t>
      </w:r>
      <w:r w:rsidR="00C50F61">
        <w:t>s</w:t>
      </w:r>
      <w:r>
        <w:t xml:space="preserve"> your software stays up to date and secure.</w:t>
      </w:r>
    </w:p>
    <w:p w14:paraId="3E66A8D9" w14:textId="77777777" w:rsidR="00FD4DE3" w:rsidRDefault="00FD4DE3" w:rsidP="00FD4DE3">
      <w:pPr>
        <w:pStyle w:val="Body"/>
        <w:spacing w:after="0"/>
        <w:ind w:left="720"/>
      </w:pPr>
    </w:p>
    <w:p w14:paraId="6DBAF469" w14:textId="77777777" w:rsidR="008936EF" w:rsidRDefault="0073615A">
      <w:pPr>
        <w:pStyle w:val="Body"/>
      </w:pPr>
      <w:r>
        <w:t>If you’re looking for</w:t>
      </w:r>
      <w:r w:rsidR="008E3CEE">
        <w:t xml:space="preserve"> robust, reliable cybersecurity. Speak to us to find out more: [LINK TO CONTACT PAGE]</w:t>
      </w:r>
    </w:p>
    <w:p w14:paraId="0ED3E46E" w14:textId="36EAEE0B" w:rsidR="009A67F9" w:rsidRDefault="008E3CEE">
      <w:pPr>
        <w:pStyle w:val="Body"/>
      </w:pPr>
      <w:r>
        <w:rPr>
          <w:lang w:val="de-DE"/>
        </w:rPr>
        <w:lastRenderedPageBreak/>
        <w:t xml:space="preserve">#Cybersecurity </w:t>
      </w:r>
    </w:p>
    <w:sectPr w:rsidR="009A67F9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8DCCD" w14:textId="77777777" w:rsidR="00362258" w:rsidRDefault="00362258">
      <w:r>
        <w:separator/>
      </w:r>
    </w:p>
  </w:endnote>
  <w:endnote w:type="continuationSeparator" w:id="0">
    <w:p w14:paraId="585F8A76" w14:textId="77777777" w:rsidR="00362258" w:rsidRDefault="0036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E470" w14:textId="77777777" w:rsidR="009A67F9" w:rsidRDefault="009A67F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A480" w14:textId="77777777" w:rsidR="00362258" w:rsidRDefault="00362258">
      <w:r>
        <w:separator/>
      </w:r>
    </w:p>
  </w:footnote>
  <w:footnote w:type="continuationSeparator" w:id="0">
    <w:p w14:paraId="315D1E8F" w14:textId="77777777" w:rsidR="00362258" w:rsidRDefault="00362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E46F" w14:textId="77777777" w:rsidR="009A67F9" w:rsidRDefault="009A67F9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D5959"/>
    <w:multiLevelType w:val="hybridMultilevel"/>
    <w:tmpl w:val="F0860492"/>
    <w:styleLink w:val="ImportedStyle1"/>
    <w:lvl w:ilvl="0" w:tplc="AA224CC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D4BD1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2AE5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AA9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DA44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064A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167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B8E8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00C1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A530D5B"/>
    <w:multiLevelType w:val="hybridMultilevel"/>
    <w:tmpl w:val="27F43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93EDC"/>
    <w:multiLevelType w:val="hybridMultilevel"/>
    <w:tmpl w:val="F0860492"/>
    <w:numStyleLink w:val="ImportedStyle1"/>
  </w:abstractNum>
  <w:num w:numId="1" w16cid:durableId="316348862">
    <w:abstractNumId w:val="0"/>
  </w:num>
  <w:num w:numId="2" w16cid:durableId="1533304547">
    <w:abstractNumId w:val="2"/>
  </w:num>
  <w:num w:numId="3" w16cid:durableId="1258248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F9"/>
    <w:rsid w:val="000A1A31"/>
    <w:rsid w:val="000B22DE"/>
    <w:rsid w:val="00156AA4"/>
    <w:rsid w:val="00362258"/>
    <w:rsid w:val="00443E00"/>
    <w:rsid w:val="00520E45"/>
    <w:rsid w:val="005D5660"/>
    <w:rsid w:val="00655020"/>
    <w:rsid w:val="0070287C"/>
    <w:rsid w:val="0073615A"/>
    <w:rsid w:val="008737CD"/>
    <w:rsid w:val="008936EF"/>
    <w:rsid w:val="008C7C72"/>
    <w:rsid w:val="008E3CEE"/>
    <w:rsid w:val="0093292C"/>
    <w:rsid w:val="009A67F9"/>
    <w:rsid w:val="00AB6116"/>
    <w:rsid w:val="00B6015D"/>
    <w:rsid w:val="00B8206F"/>
    <w:rsid w:val="00C30C02"/>
    <w:rsid w:val="00C50F61"/>
    <w:rsid w:val="00C97B71"/>
    <w:rsid w:val="00D63420"/>
    <w:rsid w:val="00DE2533"/>
    <w:rsid w:val="00E403AD"/>
    <w:rsid w:val="00F57DCD"/>
    <w:rsid w:val="00F67CE3"/>
    <w:rsid w:val="00FD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E44D"/>
  <w15:docId w15:val="{5EFFDA09-9BA0-474D-8D7C-27AAE5C9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uiPriority w:val="10"/>
    <w:qFormat/>
    <w:rPr>
      <w:rFonts w:ascii="Calibri Light" w:hAnsi="Calibri Light" w:cs="Arial Unicode MS"/>
      <w:color w:val="000000"/>
      <w:spacing w:val="-10"/>
      <w:kern w:val="28"/>
      <w:sz w:val="56"/>
      <w:szCs w:val="56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kern w:val="2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Calibri Light"/>
        <a:ea typeface="Calibri Light"/>
        <a:cs typeface="Calibri Light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 Knight</cp:lastModifiedBy>
  <cp:revision>16</cp:revision>
  <dcterms:created xsi:type="dcterms:W3CDTF">2025-08-05T15:05:00Z</dcterms:created>
  <dcterms:modified xsi:type="dcterms:W3CDTF">2025-08-05T15:17:00Z</dcterms:modified>
</cp:coreProperties>
</file>