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27824" w14:textId="11F003EC" w:rsidR="00274083" w:rsidRDefault="00AF4D52" w:rsidP="00AF4D52">
      <w:pPr>
        <w:pStyle w:val="Title"/>
      </w:pPr>
      <w:r>
        <w:t xml:space="preserve">Octiga </w:t>
      </w:r>
      <w:r w:rsidR="006F49F0">
        <w:t xml:space="preserve">unbranded </w:t>
      </w:r>
      <w:r>
        <w:t>social template</w:t>
      </w:r>
      <w:r w:rsidR="006F49F0">
        <w:t xml:space="preserve">s </w:t>
      </w:r>
      <w:r>
        <w:t>x3</w:t>
      </w:r>
    </w:p>
    <w:p w14:paraId="52C93D7A" w14:textId="77777777" w:rsidR="00AF4D52" w:rsidRDefault="00AF4D52" w:rsidP="00AF4D52"/>
    <w:p w14:paraId="2C0CCCCB" w14:textId="29694168" w:rsidR="00AF4D52" w:rsidRPr="00D96EA4" w:rsidRDefault="00AF4D52" w:rsidP="00AF4D52">
      <w:pPr>
        <w:rPr>
          <w:b/>
          <w:bCs/>
        </w:rPr>
      </w:pPr>
      <w:r w:rsidRPr="00D96EA4">
        <w:rPr>
          <w:b/>
          <w:bCs/>
        </w:rPr>
        <w:t>Social #1</w:t>
      </w:r>
    </w:p>
    <w:p w14:paraId="63189281" w14:textId="12E48375" w:rsidR="00AF4D52" w:rsidRDefault="00AF4D52" w:rsidP="00AF4D52">
      <w:r>
        <w:t xml:space="preserve">How secure is your </w:t>
      </w:r>
      <w:r w:rsidR="00856049">
        <w:t>Microsoft</w:t>
      </w:r>
      <w:r>
        <w:t xml:space="preserve"> 365?</w:t>
      </w:r>
    </w:p>
    <w:p w14:paraId="439BF94F" w14:textId="624A8599" w:rsidR="00AF4D52" w:rsidRDefault="00AF4D52" w:rsidP="00AF4D52">
      <w:r>
        <w:t xml:space="preserve">Microsoft 365 is becoming a universal part of business, </w:t>
      </w:r>
      <w:r w:rsidR="00D96EA4">
        <w:t>but with</w:t>
      </w:r>
      <w:r>
        <w:t xml:space="preserve"> access to your data, devices, emails, file sharing</w:t>
      </w:r>
      <w:r w:rsidR="001D14CD">
        <w:t xml:space="preserve"> and </w:t>
      </w:r>
      <w:r>
        <w:t>data storage</w:t>
      </w:r>
      <w:r w:rsidR="001D14CD">
        <w:t>,</w:t>
      </w:r>
      <w:r>
        <w:t xml:space="preserve"> keeping it secure can be challenging.</w:t>
      </w:r>
    </w:p>
    <w:p w14:paraId="11464149" w14:textId="77A1F467" w:rsidR="00AF4D52" w:rsidRDefault="00AF4D52" w:rsidP="00AF4D52">
      <w:r>
        <w:t xml:space="preserve">How can you have peace of mind that your </w:t>
      </w:r>
      <w:r w:rsidR="00A648B6">
        <w:t>M</w:t>
      </w:r>
      <w:r>
        <w:t>365 is secure</w:t>
      </w:r>
      <w:r w:rsidR="00017851">
        <w:t xml:space="preserve">? </w:t>
      </w:r>
    </w:p>
    <w:p w14:paraId="4DDBB763" w14:textId="1937ECEC" w:rsidR="00AF4D52" w:rsidRDefault="005D6763" w:rsidP="00AF4D52">
      <w:r>
        <w:t xml:space="preserve">With comprehensive </w:t>
      </w:r>
      <w:r w:rsidR="00A648B6">
        <w:t xml:space="preserve">Microsoft </w:t>
      </w:r>
      <w:r w:rsidR="00AF4D52">
        <w:t>365 cloud security solution</w:t>
      </w:r>
      <w:r>
        <w:t xml:space="preserve">s you can </w:t>
      </w:r>
      <w:r w:rsidR="00D96EA4">
        <w:t>continuously monitor, detect</w:t>
      </w:r>
      <w:r>
        <w:t xml:space="preserve"> </w:t>
      </w:r>
      <w:r w:rsidR="00D96EA4">
        <w:t xml:space="preserve">and remediate gaps and breaches in your </w:t>
      </w:r>
      <w:r w:rsidR="00A648B6">
        <w:t>M</w:t>
      </w:r>
      <w:r w:rsidR="00D96EA4">
        <w:t xml:space="preserve">365 </w:t>
      </w:r>
      <w:r w:rsidR="00525810">
        <w:t>environment.</w:t>
      </w:r>
    </w:p>
    <w:p w14:paraId="59FC90DA" w14:textId="549ADD6C" w:rsidR="00D96EA4" w:rsidRDefault="00D96EA4" w:rsidP="00AF4D52">
      <w:r>
        <w:t>Want to know more? Get in contact with our team [LINK TO CONTACT]</w:t>
      </w:r>
    </w:p>
    <w:p w14:paraId="6176B6AE" w14:textId="7D180037" w:rsidR="00AF4D52" w:rsidRDefault="00D96EA4" w:rsidP="00AF4D52">
      <w:r>
        <w:t>#Office365 #Office365Security</w:t>
      </w:r>
      <w:r w:rsidR="00E607E9">
        <w:t xml:space="preserve"> #M365</w:t>
      </w:r>
    </w:p>
    <w:p w14:paraId="33E5640B" w14:textId="1241A96B" w:rsidR="00AF4D52" w:rsidRDefault="00AF4D52" w:rsidP="00AF4D52">
      <w:pPr>
        <w:rPr>
          <w:b/>
          <w:bCs/>
        </w:rPr>
      </w:pPr>
      <w:r w:rsidRPr="00D96EA4">
        <w:rPr>
          <w:b/>
          <w:bCs/>
        </w:rPr>
        <w:t>Social #2</w:t>
      </w:r>
    </w:p>
    <w:p w14:paraId="6E2207C3" w14:textId="6234F27E" w:rsidR="00D96EA4" w:rsidRDefault="00D96EA4" w:rsidP="00D96EA4">
      <w:r w:rsidRPr="00D96EA4">
        <w:t xml:space="preserve">How can you benefit from </w:t>
      </w:r>
      <w:r w:rsidR="00E607E9">
        <w:t xml:space="preserve">comprehensive </w:t>
      </w:r>
      <w:r w:rsidR="00A648B6">
        <w:t>Microsoft 365 security?</w:t>
      </w:r>
    </w:p>
    <w:p w14:paraId="2A90C11F" w14:textId="6D824DD5" w:rsidR="00D96EA4" w:rsidRPr="005D5482" w:rsidRDefault="00D96EA4" w:rsidP="00D96EA4">
      <w:pPr>
        <w:pStyle w:val="ListParagraph"/>
        <w:numPr>
          <w:ilvl w:val="0"/>
          <w:numId w:val="2"/>
        </w:numPr>
      </w:pPr>
      <w:r>
        <w:t>Customis</w:t>
      </w:r>
      <w:r w:rsidR="005C3D3D">
        <w:t>e it</w:t>
      </w:r>
      <w:r>
        <w:t xml:space="preserve"> to meet the needs of your business.</w:t>
      </w:r>
    </w:p>
    <w:p w14:paraId="50B576C6" w14:textId="4F0BA295" w:rsidR="00D96EA4" w:rsidRDefault="005C3D3D" w:rsidP="00D96EA4">
      <w:pPr>
        <w:pStyle w:val="ListParagraph"/>
        <w:numPr>
          <w:ilvl w:val="0"/>
          <w:numId w:val="2"/>
        </w:numPr>
      </w:pPr>
      <w:r>
        <w:t>Gain p</w:t>
      </w:r>
      <w:r w:rsidR="00D96EA4">
        <w:t>eace of mind with continuous monitoring that searches for and quickly identifies suspicious activities.</w:t>
      </w:r>
    </w:p>
    <w:p w14:paraId="2BC3F94A" w14:textId="11EDA207" w:rsidR="00D96EA4" w:rsidRPr="00FD504E" w:rsidRDefault="00D96EA4" w:rsidP="00D96EA4">
      <w:pPr>
        <w:pStyle w:val="ListParagraph"/>
        <w:numPr>
          <w:ilvl w:val="0"/>
          <w:numId w:val="2"/>
        </w:numPr>
      </w:pPr>
      <w:r>
        <w:t>Cost saving</w:t>
      </w:r>
      <w:r w:rsidR="00477B44">
        <w:t xml:space="preserve">s with </w:t>
      </w:r>
      <w:r>
        <w:t>rapid alert-triage-remediate processes</w:t>
      </w:r>
      <w:r w:rsidR="00477B44">
        <w:t xml:space="preserve"> that</w:t>
      </w:r>
      <w:r>
        <w:t xml:space="preserve"> reduce the cost of breaches.</w:t>
      </w:r>
    </w:p>
    <w:p w14:paraId="50CCD74C" w14:textId="36307548" w:rsidR="00D96EA4" w:rsidRPr="00E23008" w:rsidRDefault="00D96EA4" w:rsidP="00A648B6">
      <w:pPr>
        <w:pStyle w:val="ListParagraph"/>
        <w:numPr>
          <w:ilvl w:val="0"/>
          <w:numId w:val="2"/>
        </w:numPr>
      </w:pPr>
      <w:r>
        <w:t>Instant security across</w:t>
      </w:r>
      <w:r w:rsidR="00A648B6">
        <w:t xml:space="preserve"> Entra ID groups, </w:t>
      </w:r>
      <w:r>
        <w:t>mailboxes, teams, SharePoint</w:t>
      </w:r>
      <w:r w:rsidR="00A648B6">
        <w:t xml:space="preserve"> </w:t>
      </w:r>
      <w:r>
        <w:t xml:space="preserve">and everything in </w:t>
      </w:r>
      <w:r w:rsidR="00A648B6">
        <w:t>M</w:t>
      </w:r>
      <w:r>
        <w:t>365.</w:t>
      </w:r>
    </w:p>
    <w:p w14:paraId="1F2B553B" w14:textId="23036D3F" w:rsidR="00D96EA4" w:rsidRDefault="00D96EA4" w:rsidP="00D96EA4">
      <w:pPr>
        <w:pStyle w:val="ListParagraph"/>
        <w:numPr>
          <w:ilvl w:val="0"/>
          <w:numId w:val="2"/>
        </w:numPr>
      </w:pPr>
      <w:r>
        <w:t>Audits, analysis and reports identify and remediate security gaps, keeping your business safe.</w:t>
      </w:r>
    </w:p>
    <w:p w14:paraId="137C4C66" w14:textId="17E1ECCA" w:rsidR="00D96EA4" w:rsidRDefault="00D96EA4" w:rsidP="00D96EA4">
      <w:r>
        <w:t>Speak to our team to find out more [LINK TO CONTACT]</w:t>
      </w:r>
    </w:p>
    <w:p w14:paraId="59CA9D07" w14:textId="0619174D" w:rsidR="00D96EA4" w:rsidRDefault="00D96EA4" w:rsidP="00D96EA4">
      <w:r>
        <w:t>#</w:t>
      </w:r>
      <w:r w:rsidR="00933707">
        <w:t>M365</w:t>
      </w:r>
      <w:r>
        <w:t xml:space="preserve"> #Office365 #Office365Security</w:t>
      </w:r>
    </w:p>
    <w:p w14:paraId="047B1735" w14:textId="77777777" w:rsidR="00AF4D52" w:rsidRDefault="00AF4D52" w:rsidP="00AF4D52"/>
    <w:p w14:paraId="11EAE03A" w14:textId="6B2FBB2B" w:rsidR="00AF4D52" w:rsidRPr="00D96EA4" w:rsidRDefault="00AF4D52" w:rsidP="00AF4D52">
      <w:pPr>
        <w:rPr>
          <w:b/>
          <w:bCs/>
        </w:rPr>
      </w:pPr>
      <w:r w:rsidRPr="00D96EA4">
        <w:rPr>
          <w:b/>
          <w:bCs/>
        </w:rPr>
        <w:t>Social #3</w:t>
      </w:r>
    </w:p>
    <w:p w14:paraId="3ED32D17" w14:textId="005F15F2" w:rsidR="00AF4D52" w:rsidRDefault="00D96EA4" w:rsidP="00AF4D52">
      <w:r>
        <w:t xml:space="preserve">Why is </w:t>
      </w:r>
      <w:r w:rsidR="00EF357E">
        <w:t>Microsoft</w:t>
      </w:r>
      <w:r>
        <w:t xml:space="preserve"> 365 </w:t>
      </w:r>
      <w:r w:rsidR="00713723">
        <w:t xml:space="preserve">security </w:t>
      </w:r>
      <w:r>
        <w:t>important?</w:t>
      </w:r>
    </w:p>
    <w:p w14:paraId="284EA419" w14:textId="3FA7D43F" w:rsidR="00D96EA4" w:rsidRDefault="00713723" w:rsidP="00D96EA4">
      <w:pPr>
        <w:rPr>
          <w:rFonts w:cstheme="minorHAnsi"/>
          <w:bdr w:val="none" w:sz="0" w:space="0" w:color="auto" w:frame="1"/>
          <w:shd w:val="clear" w:color="auto" w:fill="FFFFFF"/>
        </w:rPr>
      </w:pPr>
      <w:r>
        <w:rPr>
          <w:rFonts w:cstheme="minorHAnsi"/>
          <w:bdr w:val="none" w:sz="0" w:space="0" w:color="auto" w:frame="1"/>
          <w:shd w:val="clear" w:color="auto" w:fill="FFFFFF"/>
        </w:rPr>
        <w:t xml:space="preserve">Not having the right configurations set up </w:t>
      </w:r>
      <w:r w:rsidR="005C6B33">
        <w:rPr>
          <w:rFonts w:cstheme="minorHAnsi"/>
          <w:bdr w:val="none" w:sz="0" w:space="0" w:color="auto" w:frame="1"/>
          <w:shd w:val="clear" w:color="auto" w:fill="FFFFFF"/>
        </w:rPr>
        <w:t xml:space="preserve">(and not realising) </w:t>
      </w:r>
      <w:r>
        <w:rPr>
          <w:rFonts w:cstheme="minorHAnsi"/>
          <w:bdr w:val="none" w:sz="0" w:space="0" w:color="auto" w:frame="1"/>
          <w:shd w:val="clear" w:color="auto" w:fill="FFFFFF"/>
        </w:rPr>
        <w:t>is</w:t>
      </w:r>
      <w:r w:rsidR="00D96EA4" w:rsidRPr="009A3233">
        <w:rPr>
          <w:rFonts w:cstheme="minorHAnsi"/>
          <w:bdr w:val="none" w:sz="0" w:space="0" w:color="auto" w:frame="1"/>
          <w:shd w:val="clear" w:color="auto" w:fill="FFFFFF"/>
        </w:rPr>
        <w:t xml:space="preserve"> commonplace </w:t>
      </w:r>
      <w:r>
        <w:rPr>
          <w:rFonts w:cstheme="minorHAnsi"/>
          <w:bdr w:val="none" w:sz="0" w:space="0" w:color="auto" w:frame="1"/>
          <w:shd w:val="clear" w:color="auto" w:fill="FFFFFF"/>
        </w:rPr>
        <w:t>for many</w:t>
      </w:r>
      <w:r w:rsidR="00D96EA4" w:rsidRPr="009A3233">
        <w:rPr>
          <w:rFonts w:cstheme="minorHAnsi"/>
          <w:bdr w:val="none" w:sz="0" w:space="0" w:color="auto" w:frame="1"/>
          <w:shd w:val="clear" w:color="auto" w:fill="FFFFFF"/>
        </w:rPr>
        <w:t xml:space="preserve"> business</w:t>
      </w:r>
      <w:r>
        <w:rPr>
          <w:rFonts w:cstheme="minorHAnsi"/>
          <w:bdr w:val="none" w:sz="0" w:space="0" w:color="auto" w:frame="1"/>
          <w:shd w:val="clear" w:color="auto" w:fill="FFFFFF"/>
        </w:rPr>
        <w:t>es</w:t>
      </w:r>
      <w:r w:rsidR="00D96EA4" w:rsidRPr="009A3233">
        <w:rPr>
          <w:rFonts w:cstheme="minorHAnsi"/>
          <w:bdr w:val="none" w:sz="0" w:space="0" w:color="auto" w:frame="1"/>
          <w:shd w:val="clear" w:color="auto" w:fill="FFFFFF"/>
        </w:rPr>
        <w:t xml:space="preserve"> and can expose users and data to accidental leaks and</w:t>
      </w:r>
      <w:r w:rsidR="00D96EA4">
        <w:rPr>
          <w:rFonts w:cstheme="minorHAnsi"/>
          <w:bdr w:val="none" w:sz="0" w:space="0" w:color="auto" w:frame="1"/>
          <w:shd w:val="clear" w:color="auto" w:fill="FFFFFF"/>
        </w:rPr>
        <w:t xml:space="preserve"> </w:t>
      </w:r>
      <w:r w:rsidR="00D96EA4" w:rsidRPr="009A3233">
        <w:rPr>
          <w:rFonts w:cstheme="minorHAnsi"/>
          <w:bdr w:val="none" w:sz="0" w:space="0" w:color="auto" w:frame="1"/>
          <w:shd w:val="clear" w:color="auto" w:fill="FFFFFF"/>
        </w:rPr>
        <w:t xml:space="preserve">malicious attacks. </w:t>
      </w:r>
    </w:p>
    <w:p w14:paraId="5B26F37A" w14:textId="77777777" w:rsidR="00933707" w:rsidRDefault="00017851" w:rsidP="00D96EA4">
      <w:pPr>
        <w:rPr>
          <w:rFonts w:cstheme="minorHAnsi"/>
        </w:rPr>
      </w:pPr>
      <w:r>
        <w:rPr>
          <w:rFonts w:cstheme="minorHAnsi"/>
          <w:bdr w:val="none" w:sz="0" w:space="0" w:color="auto" w:frame="1"/>
          <w:shd w:val="clear" w:color="auto" w:fill="FFFFFF"/>
        </w:rPr>
        <w:t>If you have a remote team, r</w:t>
      </w:r>
      <w:r w:rsidR="00D96EA4" w:rsidRPr="009A3233">
        <w:rPr>
          <w:rFonts w:cstheme="minorHAnsi"/>
          <w:bdr w:val="none" w:sz="0" w:space="0" w:color="auto" w:frame="1"/>
          <w:shd w:val="clear" w:color="auto" w:fill="FFFFFF"/>
        </w:rPr>
        <w:t xml:space="preserve">isky location-based breaches </w:t>
      </w:r>
      <w:r w:rsidR="005C6B33">
        <w:rPr>
          <w:rFonts w:cstheme="minorHAnsi"/>
          <w:bdr w:val="none" w:sz="0" w:space="0" w:color="auto" w:frame="1"/>
          <w:shd w:val="clear" w:color="auto" w:fill="FFFFFF"/>
        </w:rPr>
        <w:t>need</w:t>
      </w:r>
      <w:r w:rsidR="00D96EA4" w:rsidRPr="009A3233">
        <w:rPr>
          <w:rFonts w:cstheme="minorHAnsi"/>
          <w:bdr w:val="none" w:sz="0" w:space="0" w:color="auto" w:frame="1"/>
          <w:shd w:val="clear" w:color="auto" w:fill="FFFFFF"/>
        </w:rPr>
        <w:t xml:space="preserve"> constant monitoring and immediate remediation</w:t>
      </w:r>
      <w:r w:rsidR="00D96EA4">
        <w:rPr>
          <w:rFonts w:cstheme="minorHAnsi"/>
        </w:rPr>
        <w:t>.</w:t>
      </w:r>
    </w:p>
    <w:p w14:paraId="64AD5664" w14:textId="6A267A6E" w:rsidR="00D96EA4" w:rsidRDefault="00933707" w:rsidP="00AF4D52">
      <w:r>
        <w:rPr>
          <w:rFonts w:cstheme="minorHAnsi"/>
        </w:rPr>
        <w:t xml:space="preserve">You need a </w:t>
      </w:r>
      <w:r w:rsidR="00D96EA4">
        <w:t>complete</w:t>
      </w:r>
      <w:r w:rsidR="001214EA">
        <w:t xml:space="preserve"> </w:t>
      </w:r>
      <w:r w:rsidR="00C92342">
        <w:t>M</w:t>
      </w:r>
      <w:r w:rsidR="001214EA">
        <w:t>365</w:t>
      </w:r>
      <w:r w:rsidR="00D96EA4">
        <w:t xml:space="preserve"> security </w:t>
      </w:r>
      <w:r>
        <w:t>solution to h</w:t>
      </w:r>
      <w:r w:rsidR="00017851">
        <w:t xml:space="preserve">ave the confidence that </w:t>
      </w:r>
      <w:r w:rsidR="006F49F0">
        <w:t xml:space="preserve">your team is </w:t>
      </w:r>
      <w:r w:rsidR="00017851">
        <w:t xml:space="preserve">fully secure, speak to us </w:t>
      </w:r>
      <w:r>
        <w:t>to find out more.</w:t>
      </w:r>
    </w:p>
    <w:p w14:paraId="3A432123" w14:textId="259BE158" w:rsidR="00017851" w:rsidRDefault="00017851" w:rsidP="00AF4D52">
      <w:r>
        <w:t>[LINK TO CONTACT]</w:t>
      </w:r>
    </w:p>
    <w:p w14:paraId="5548873E" w14:textId="3F2BA810" w:rsidR="00017851" w:rsidRDefault="00017851" w:rsidP="00017851">
      <w:r>
        <w:t>#</w:t>
      </w:r>
      <w:r w:rsidR="00933707">
        <w:t>M365</w:t>
      </w:r>
      <w:r>
        <w:t xml:space="preserve"> #Office365 #Office365Security #RemoteWork</w:t>
      </w:r>
    </w:p>
    <w:p w14:paraId="7F50AEA2" w14:textId="77777777" w:rsidR="00017851" w:rsidRPr="00AF4D52" w:rsidRDefault="00017851" w:rsidP="00AF4D52"/>
    <w:sectPr w:rsidR="00017851" w:rsidRPr="00AF4D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65578"/>
    <w:multiLevelType w:val="hybridMultilevel"/>
    <w:tmpl w:val="67803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8D68CB"/>
    <w:multiLevelType w:val="hybridMultilevel"/>
    <w:tmpl w:val="DD523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906210">
    <w:abstractNumId w:val="0"/>
  </w:num>
  <w:num w:numId="2" w16cid:durableId="1251739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D52"/>
    <w:rsid w:val="00017851"/>
    <w:rsid w:val="001214EA"/>
    <w:rsid w:val="001D14CD"/>
    <w:rsid w:val="00274083"/>
    <w:rsid w:val="00321A4A"/>
    <w:rsid w:val="00336E7F"/>
    <w:rsid w:val="00477B44"/>
    <w:rsid w:val="005136A9"/>
    <w:rsid w:val="00525810"/>
    <w:rsid w:val="0055702A"/>
    <w:rsid w:val="00592E57"/>
    <w:rsid w:val="005C3D3D"/>
    <w:rsid w:val="005C6B33"/>
    <w:rsid w:val="005D6763"/>
    <w:rsid w:val="00600FF5"/>
    <w:rsid w:val="006F49F0"/>
    <w:rsid w:val="00713723"/>
    <w:rsid w:val="00856049"/>
    <w:rsid w:val="00933707"/>
    <w:rsid w:val="00972AE8"/>
    <w:rsid w:val="009F3FF7"/>
    <w:rsid w:val="00A648B6"/>
    <w:rsid w:val="00AF4D52"/>
    <w:rsid w:val="00C92342"/>
    <w:rsid w:val="00D96EA4"/>
    <w:rsid w:val="00E049CD"/>
    <w:rsid w:val="00E607E9"/>
    <w:rsid w:val="00EF357E"/>
    <w:rsid w:val="00F0015E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7BD90"/>
  <w15:chartTrackingRefBased/>
  <w15:docId w15:val="{B317CE6C-D0A9-4B61-A4EF-956E94532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4D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4D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4D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D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D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D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D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D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D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D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D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F4D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D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D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D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D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D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D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4D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4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D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4D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4D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4D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4D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4D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D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D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4D52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36E7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36E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6E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6E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E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E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Ellie Carter</cp:lastModifiedBy>
  <cp:revision>2</cp:revision>
  <dcterms:created xsi:type="dcterms:W3CDTF">2025-07-11T16:17:00Z</dcterms:created>
  <dcterms:modified xsi:type="dcterms:W3CDTF">2025-07-11T16:17:00Z</dcterms:modified>
</cp:coreProperties>
</file>