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ACDD" w14:textId="70677363" w:rsidR="00381722" w:rsidRDefault="00A55312" w:rsidP="005532A7">
      <w:pPr>
        <w:pStyle w:val="Title"/>
        <w:rPr>
          <w:sz w:val="44"/>
          <w:szCs w:val="44"/>
        </w:rPr>
      </w:pPr>
      <w:r w:rsidRPr="00381722">
        <w:rPr>
          <w:sz w:val="44"/>
          <w:szCs w:val="44"/>
        </w:rPr>
        <w:t>Redstor</w:t>
      </w:r>
      <w:r w:rsidR="000E6006">
        <w:rPr>
          <w:sz w:val="44"/>
          <w:szCs w:val="44"/>
        </w:rPr>
        <w:t xml:space="preserve"> branded</w:t>
      </w:r>
      <w:r w:rsidRPr="00381722">
        <w:rPr>
          <w:sz w:val="44"/>
          <w:szCs w:val="44"/>
        </w:rPr>
        <w:t xml:space="preserve"> social post templates x3</w:t>
      </w:r>
    </w:p>
    <w:p w14:paraId="45B326ED" w14:textId="77777777" w:rsidR="005532A7" w:rsidRPr="005532A7" w:rsidRDefault="005532A7" w:rsidP="005532A7"/>
    <w:p w14:paraId="7B31066A" w14:textId="77777777" w:rsidR="00381722" w:rsidRDefault="00A55312" w:rsidP="00381722">
      <w:pPr>
        <w:rPr>
          <w:b/>
          <w:bCs/>
        </w:rPr>
      </w:pPr>
      <w:r>
        <w:rPr>
          <w:b/>
          <w:bCs/>
        </w:rPr>
        <w:t>Social #1</w:t>
      </w:r>
    </w:p>
    <w:p w14:paraId="18A77B9E" w14:textId="77777777" w:rsidR="00381722" w:rsidRPr="00381722" w:rsidRDefault="00381722" w:rsidP="00381722">
      <w:pPr>
        <w:spacing w:after="0"/>
        <w:rPr>
          <w:b/>
          <w:bCs/>
        </w:rPr>
      </w:pPr>
    </w:p>
    <w:p w14:paraId="5F6CFEB3" w14:textId="77777777" w:rsidR="00381722" w:rsidRPr="00381722" w:rsidRDefault="00A55312" w:rsidP="00381722">
      <w:pPr>
        <w:spacing w:after="0"/>
        <w:rPr>
          <w:b/>
          <w:bCs/>
        </w:rPr>
      </w:pPr>
      <w:r w:rsidRPr="00381722">
        <w:rPr>
          <w:rFonts w:ascii="Segoe UI Emoji" w:hAnsi="Segoe UI Emoji" w:cs="Segoe UI Emoji"/>
          <w:b/>
          <w:bCs/>
        </w:rPr>
        <w:t>🚨</w:t>
      </w:r>
      <w:r w:rsidRPr="00381722">
        <w:rPr>
          <w:b/>
          <w:bCs/>
        </w:rPr>
        <w:t xml:space="preserve"> </w:t>
      </w:r>
      <w:r w:rsidRPr="00381722">
        <w:t>Is your data truly secure?</w:t>
      </w:r>
      <w:r w:rsidRPr="00381722">
        <w:rPr>
          <w:b/>
          <w:bCs/>
        </w:rPr>
        <w:t xml:space="preserve"> </w:t>
      </w:r>
    </w:p>
    <w:p w14:paraId="02070650" w14:textId="203B292E" w:rsidR="00381722" w:rsidRPr="00381722" w:rsidRDefault="00A55312" w:rsidP="00381722">
      <w:pPr>
        <w:spacing w:after="0"/>
      </w:pPr>
      <w:r w:rsidRPr="00381722">
        <w:t>Don't let downtime disrupt your business.</w:t>
      </w:r>
    </w:p>
    <w:p w14:paraId="6289CF07" w14:textId="26EFDD97" w:rsidR="00381722" w:rsidRPr="00381722" w:rsidRDefault="00381722" w:rsidP="00381722"/>
    <w:p w14:paraId="7373FC3B" w14:textId="77777777" w:rsidR="00381722" w:rsidRPr="00381722" w:rsidRDefault="00A55312" w:rsidP="00381722">
      <w:r w:rsidRPr="00381722">
        <w:t>Data loss can happen anytime</w:t>
      </w:r>
      <w:r>
        <w:t xml:space="preserve"> - </w:t>
      </w:r>
      <w:r w:rsidRPr="00381722">
        <w:t xml:space="preserve">from cyber-attacks to human error. Ensure your business is protected with Redstor’s AI-powered backup and recovery solution. </w:t>
      </w:r>
      <w:r w:rsidR="00683FF9">
        <w:t>I</w:t>
      </w:r>
      <w:r w:rsidRPr="00381722">
        <w:t>nstant setup,</w:t>
      </w:r>
      <w:r w:rsidR="00683FF9">
        <w:t xml:space="preserve"> zero hardware</w:t>
      </w:r>
      <w:r w:rsidRPr="00381722">
        <w:t xml:space="preserve"> and seamless recovery </w:t>
      </w:r>
      <w:r>
        <w:t xml:space="preserve">will </w:t>
      </w:r>
      <w:r w:rsidRPr="00381722">
        <w:t>keep your business running smoothly.</w:t>
      </w:r>
    </w:p>
    <w:p w14:paraId="5BD82093" w14:textId="64E0F7F8" w:rsidR="00381722" w:rsidRPr="00381722" w:rsidRDefault="00A55312" w:rsidP="00381722">
      <w:r w:rsidRPr="00381722">
        <w:rPr>
          <w:rFonts w:ascii="Segoe UI Emoji" w:hAnsi="Segoe UI Emoji" w:cs="Segoe UI Emoji"/>
        </w:rPr>
        <w:t>💻</w:t>
      </w:r>
      <w:r w:rsidRPr="00381722">
        <w:t xml:space="preserve"> </w:t>
      </w:r>
      <w:r>
        <w:t>Want to find out</w:t>
      </w:r>
      <w:r w:rsidRPr="00381722">
        <w:t xml:space="preserve"> how Redstor can secure your data? Get in touch today for a demo!</w:t>
      </w:r>
      <w:r>
        <w:t xml:space="preserve"> [LINK TO CONTACT PAGE]</w:t>
      </w:r>
    </w:p>
    <w:p w14:paraId="0C0C6762" w14:textId="69029C35" w:rsidR="00381722" w:rsidRDefault="00A55312" w:rsidP="00381722">
      <w:r w:rsidRPr="00381722">
        <w:t>#DataSecurity #BusinessContinuity #CloudBackup #AIProtection #Redstor</w:t>
      </w:r>
    </w:p>
    <w:p w14:paraId="518055A9" w14:textId="77777777" w:rsidR="005532A7" w:rsidRPr="00381722" w:rsidRDefault="005532A7" w:rsidP="00381722"/>
    <w:p w14:paraId="52E6CA2E" w14:textId="06D2926D" w:rsidR="00381722" w:rsidRPr="00381722" w:rsidRDefault="00A55312" w:rsidP="00381722">
      <w:pPr>
        <w:rPr>
          <w:b/>
          <w:bCs/>
        </w:rPr>
      </w:pPr>
      <w:r w:rsidRPr="00381722">
        <w:rPr>
          <w:b/>
          <w:bCs/>
        </w:rPr>
        <w:t xml:space="preserve">Social </w:t>
      </w:r>
      <w:r>
        <w:rPr>
          <w:b/>
          <w:bCs/>
        </w:rPr>
        <w:t>#2</w:t>
      </w:r>
    </w:p>
    <w:p w14:paraId="7AE72DA9" w14:textId="5748201C" w:rsidR="00381722" w:rsidRPr="00381722" w:rsidRDefault="00381722" w:rsidP="00381722">
      <w:pPr>
        <w:spacing w:after="0"/>
      </w:pPr>
    </w:p>
    <w:p w14:paraId="43A05028" w14:textId="77777777" w:rsidR="00381722" w:rsidRPr="00381722" w:rsidRDefault="00A55312" w:rsidP="00381722">
      <w:pPr>
        <w:spacing w:after="0"/>
      </w:pPr>
      <w:r w:rsidRPr="00381722">
        <w:rPr>
          <w:rFonts w:ascii="Segoe UI Emoji" w:hAnsi="Segoe UI Emoji" w:cs="Segoe UI Emoji"/>
        </w:rPr>
        <w:t>🔒</w:t>
      </w:r>
      <w:r w:rsidRPr="00381722">
        <w:t xml:space="preserve"> Think your data is safe? Think again.</w:t>
      </w:r>
    </w:p>
    <w:p w14:paraId="170AE86B" w14:textId="55D6DFC0" w:rsidR="00381722" w:rsidRDefault="00A55312" w:rsidP="00381722">
      <w:pPr>
        <w:spacing w:after="0"/>
      </w:pPr>
      <w:r w:rsidRPr="00381722">
        <w:t xml:space="preserve">Standard backup solutions aren’t enough in today’s </w:t>
      </w:r>
      <w:r w:rsidR="005532A7">
        <w:t>digital environment.</w:t>
      </w:r>
      <w:r w:rsidRPr="00381722">
        <w:t xml:space="preserve"> </w:t>
      </w:r>
    </w:p>
    <w:p w14:paraId="0A7A804C" w14:textId="77777777" w:rsidR="00381722" w:rsidRDefault="00381722" w:rsidP="00381722">
      <w:pPr>
        <w:spacing w:after="0"/>
      </w:pPr>
    </w:p>
    <w:p w14:paraId="11CF9C44" w14:textId="0AB5573B" w:rsidR="00381722" w:rsidRPr="00381722" w:rsidRDefault="00A55312" w:rsidP="00381722">
      <w:r w:rsidRPr="00381722">
        <w:t>Redstor delivers unified data protection across your</w:t>
      </w:r>
      <w:r>
        <w:t xml:space="preserve"> entire</w:t>
      </w:r>
      <w:r w:rsidRPr="00381722">
        <w:t xml:space="preserve"> infrastructure</w:t>
      </w:r>
      <w:r>
        <w:t xml:space="preserve"> and cloud </w:t>
      </w:r>
      <w:r w:rsidRPr="00381722">
        <w:t>environments. Recover data instantly with InstantData™ technology and neutralise threats with AI-powered malware detection.</w:t>
      </w:r>
    </w:p>
    <w:p w14:paraId="64AA9785" w14:textId="4E57DE2C" w:rsidR="00381722" w:rsidRPr="00381722" w:rsidRDefault="00A55312" w:rsidP="00381722">
      <w:r w:rsidRPr="00381722">
        <w:t xml:space="preserve">Ready to take control of your data? Contact us to explore how Redstor can safeguard your </w:t>
      </w:r>
      <w:r w:rsidR="005532A7" w:rsidRPr="00381722">
        <w:t>business.</w:t>
      </w:r>
      <w:r w:rsidR="005532A7">
        <w:t xml:space="preserve"> [</w:t>
      </w:r>
      <w:r>
        <w:t>LINK TO CONTACT PAGE]</w:t>
      </w:r>
    </w:p>
    <w:p w14:paraId="7F83B9B5" w14:textId="77777777" w:rsidR="00381722" w:rsidRPr="00381722" w:rsidRDefault="00A55312" w:rsidP="00381722">
      <w:r w:rsidRPr="00381722">
        <w:t>#CyberSecurity #DataProtection #UnifiedBackup #MalwareDetection #Redstor</w:t>
      </w:r>
    </w:p>
    <w:p w14:paraId="65EBD85C" w14:textId="36AEDA01" w:rsidR="00381722" w:rsidRPr="00381722" w:rsidRDefault="00381722" w:rsidP="00381722"/>
    <w:p w14:paraId="23D81E2F" w14:textId="7DFB10A1" w:rsidR="00381722" w:rsidRPr="00381722" w:rsidRDefault="00A55312" w:rsidP="00381722">
      <w:pPr>
        <w:rPr>
          <w:b/>
          <w:bCs/>
        </w:rPr>
      </w:pPr>
      <w:r w:rsidRPr="00381722">
        <w:rPr>
          <w:b/>
          <w:bCs/>
        </w:rPr>
        <w:t xml:space="preserve">Social </w:t>
      </w:r>
      <w:r>
        <w:rPr>
          <w:b/>
          <w:bCs/>
        </w:rPr>
        <w:t>#3</w:t>
      </w:r>
    </w:p>
    <w:p w14:paraId="3C338B83" w14:textId="77777777" w:rsidR="00381722" w:rsidRDefault="00381722" w:rsidP="00381722">
      <w:pPr>
        <w:spacing w:after="0"/>
      </w:pPr>
    </w:p>
    <w:p w14:paraId="782FD795" w14:textId="77777777" w:rsidR="00381722" w:rsidRDefault="00A55312" w:rsidP="00381722">
      <w:pPr>
        <w:spacing w:after="0"/>
      </w:pPr>
      <w:r w:rsidRPr="00381722">
        <w:rPr>
          <w:rFonts w:ascii="Segoe UI Emoji" w:hAnsi="Segoe UI Emoji" w:cs="Segoe UI Emoji"/>
        </w:rPr>
        <w:t>⚠</w:t>
      </w:r>
      <w:r w:rsidRPr="00381722">
        <w:rPr>
          <w:rFonts w:ascii="Segoe UI Emoji" w:hAnsi="Segoe UI Emoji" w:cs="Segoe UI Emoji"/>
        </w:rPr>
        <w:t>️</w:t>
      </w:r>
      <w:r w:rsidRPr="00381722">
        <w:t xml:space="preserve"> Can you recover your data in seconds?</w:t>
      </w:r>
    </w:p>
    <w:p w14:paraId="79598D36" w14:textId="4CD926B1" w:rsidR="00381722" w:rsidRDefault="00381722" w:rsidP="00381722">
      <w:pPr>
        <w:spacing w:after="0"/>
      </w:pPr>
    </w:p>
    <w:p w14:paraId="5E6E7327" w14:textId="5684A6C0" w:rsidR="00381722" w:rsidRDefault="00A55312" w:rsidP="00381722">
      <w:pPr>
        <w:spacing w:after="0"/>
      </w:pPr>
      <w:r w:rsidRPr="00381722">
        <w:t>When disaster strikes, downtime isn't an option. With Redstor, you</w:t>
      </w:r>
      <w:r w:rsidR="004A4891">
        <w:t xml:space="preserve">r </w:t>
      </w:r>
      <w:r w:rsidRPr="00381722">
        <w:t xml:space="preserve">business </w:t>
      </w:r>
      <w:r w:rsidR="004A4891">
        <w:t xml:space="preserve">will be </w:t>
      </w:r>
      <w:r w:rsidRPr="00381722">
        <w:t>back online in seconds</w:t>
      </w:r>
      <w:r>
        <w:t xml:space="preserve"> - </w:t>
      </w:r>
      <w:r w:rsidRPr="00381722">
        <w:t xml:space="preserve">not hours. Protect everything from Microsoft 365 to Entra ID </w:t>
      </w:r>
      <w:r>
        <w:t xml:space="preserve">through </w:t>
      </w:r>
      <w:r w:rsidRPr="00381722">
        <w:t>a single, intuitive platform.</w:t>
      </w:r>
    </w:p>
    <w:p w14:paraId="25A2775B" w14:textId="77777777" w:rsidR="00381722" w:rsidRPr="00381722" w:rsidRDefault="00381722" w:rsidP="00381722">
      <w:pPr>
        <w:spacing w:after="0"/>
      </w:pPr>
    </w:p>
    <w:p w14:paraId="7B8B53D0" w14:textId="1B9256B8" w:rsidR="00381722" w:rsidRPr="00381722" w:rsidRDefault="00A55312" w:rsidP="00381722">
      <w:r w:rsidRPr="00381722">
        <w:rPr>
          <w:rFonts w:ascii="Segoe UI Emoji" w:hAnsi="Segoe UI Emoji" w:cs="Segoe UI Emoji"/>
        </w:rPr>
        <w:t>📞</w:t>
      </w:r>
      <w:r w:rsidRPr="00381722">
        <w:t xml:space="preserve"> Let’s discuss how Redstor can keep your data safe. Contact us to learn more</w:t>
      </w:r>
      <w:r>
        <w:t xml:space="preserve"> [LINK TO CONTACT PAGE]</w:t>
      </w:r>
    </w:p>
    <w:p w14:paraId="1A25F40C" w14:textId="71C75E6B" w:rsidR="00274083" w:rsidRDefault="00A55312">
      <w:r w:rsidRPr="00381722">
        <w:t>#BusinessResilience #InstantRecovery #DataBackup #DisasterRecovery #Redsto</w:t>
      </w:r>
      <w:r w:rsidR="005532A7">
        <w:t>r</w:t>
      </w:r>
    </w:p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22"/>
    <w:rsid w:val="000E6006"/>
    <w:rsid w:val="001547EB"/>
    <w:rsid w:val="00274083"/>
    <w:rsid w:val="002D2209"/>
    <w:rsid w:val="00321A4A"/>
    <w:rsid w:val="00381722"/>
    <w:rsid w:val="0040614A"/>
    <w:rsid w:val="00433433"/>
    <w:rsid w:val="00464B00"/>
    <w:rsid w:val="004A4891"/>
    <w:rsid w:val="005532A7"/>
    <w:rsid w:val="005F7606"/>
    <w:rsid w:val="00600FF5"/>
    <w:rsid w:val="00683FF9"/>
    <w:rsid w:val="00853419"/>
    <w:rsid w:val="00A55312"/>
    <w:rsid w:val="00F0015E"/>
    <w:rsid w:val="00FD085C"/>
    <w:rsid w:val="00FD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0891"/>
  <w15:chartTrackingRefBased/>
  <w15:docId w15:val="{96115E9B-2B2C-4628-AC8D-5042FF24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7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7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7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Jessica Knight</cp:lastModifiedBy>
  <cp:revision>4</cp:revision>
  <dcterms:created xsi:type="dcterms:W3CDTF">2025-07-01T14:41:00Z</dcterms:created>
  <dcterms:modified xsi:type="dcterms:W3CDTF">2025-07-17T15:46:00Z</dcterms:modified>
</cp:coreProperties>
</file>